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5AF57" w14:textId="06FA99FE" w:rsidR="005F04C6" w:rsidRDefault="00D47639">
      <w:r>
        <w:rPr>
          <w:noProof/>
        </w:rPr>
        <w:drawing>
          <wp:inline distT="0" distB="0" distL="0" distR="0" wp14:anchorId="3623B927" wp14:editId="3CA0FC44">
            <wp:extent cx="8987790" cy="66294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7790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47551" w14:textId="52D860F5" w:rsidR="004E2C74" w:rsidRPr="00044ACE" w:rsidRDefault="005F04C6">
      <w:pPr>
        <w:rPr>
          <w:sz w:val="28"/>
          <w:lang w:val="pt-BR"/>
        </w:rPr>
      </w:pPr>
      <w:r w:rsidRPr="00044ACE">
        <w:rPr>
          <w:lang w:val="pt-BR"/>
        </w:rPr>
        <w:br w:type="page"/>
      </w:r>
      <w:r w:rsidRPr="00044ACE">
        <w:rPr>
          <w:b/>
          <w:sz w:val="32"/>
          <w:lang w:val="pt-BR"/>
        </w:rPr>
        <w:lastRenderedPageBreak/>
        <w:t>Orientações:</w:t>
      </w:r>
      <w:r w:rsidRPr="00044ACE">
        <w:rPr>
          <w:sz w:val="32"/>
          <w:lang w:val="pt-BR"/>
        </w:rPr>
        <w:t xml:space="preserve"> </w:t>
      </w:r>
      <w:r w:rsidRPr="00044ACE">
        <w:rPr>
          <w:sz w:val="28"/>
          <w:lang w:val="pt-BR"/>
        </w:rPr>
        <w:t xml:space="preserve">Imprimir uma folha da tempestade e </w:t>
      </w:r>
      <w:r w:rsidR="00044ACE" w:rsidRPr="00044ACE">
        <w:rPr>
          <w:sz w:val="28"/>
          <w:lang w:val="pt-BR"/>
        </w:rPr>
        <w:t>utilizer</w:t>
      </w:r>
      <w:r w:rsidRPr="00044ACE">
        <w:rPr>
          <w:sz w:val="28"/>
          <w:lang w:val="pt-BR"/>
        </w:rPr>
        <w:t xml:space="preserve"> o raio do desenho como molde para o raio em papel laminado prateado</w:t>
      </w:r>
    </w:p>
    <w:p w14:paraId="64F5A706" w14:textId="77777777" w:rsidR="005F04C6" w:rsidRPr="00044ACE" w:rsidRDefault="005F04C6">
      <w:pPr>
        <w:rPr>
          <w:sz w:val="28"/>
          <w:lang w:val="pt-BR"/>
        </w:rPr>
      </w:pPr>
    </w:p>
    <w:p w14:paraId="3F158219" w14:textId="77777777" w:rsidR="005F04C6" w:rsidRPr="00044ACE" w:rsidRDefault="005F04C6">
      <w:pPr>
        <w:rPr>
          <w:sz w:val="28"/>
          <w:lang w:val="pt-BR"/>
        </w:rPr>
      </w:pPr>
      <w:r w:rsidRPr="00044ACE">
        <w:rPr>
          <w:sz w:val="28"/>
          <w:lang w:val="pt-BR"/>
        </w:rPr>
        <w:t>Imprimir uma folha do desenho para cada criança e fazer o número correspondente de raios</w:t>
      </w:r>
    </w:p>
    <w:p w14:paraId="372CC8A8" w14:textId="77777777" w:rsidR="005F04C6" w:rsidRPr="00044ACE" w:rsidRDefault="005F04C6">
      <w:pPr>
        <w:rPr>
          <w:sz w:val="28"/>
          <w:lang w:val="pt-BR"/>
        </w:rPr>
      </w:pPr>
    </w:p>
    <w:p w14:paraId="4C1AAB20" w14:textId="77777777" w:rsidR="005F04C6" w:rsidRPr="00044ACE" w:rsidRDefault="005F04C6">
      <w:pPr>
        <w:rPr>
          <w:sz w:val="28"/>
          <w:lang w:val="pt-BR"/>
        </w:rPr>
      </w:pPr>
      <w:r w:rsidRPr="00044ACE">
        <w:rPr>
          <w:sz w:val="28"/>
          <w:lang w:val="pt-BR"/>
        </w:rPr>
        <w:t>Imprimir apenas o desenho para as crianças, pois estas orientações são para o professor.</w:t>
      </w:r>
    </w:p>
    <w:sectPr w:rsidR="005F04C6" w:rsidRPr="00044ACE" w:rsidSect="005F04C6">
      <w:type w:val="continuous"/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ED"/>
    <w:rsid w:val="00044ACE"/>
    <w:rsid w:val="000E7ABC"/>
    <w:rsid w:val="004E2C74"/>
    <w:rsid w:val="005F04C6"/>
    <w:rsid w:val="006E76ED"/>
    <w:rsid w:val="009C5A7A"/>
    <w:rsid w:val="00D4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633D2"/>
  <w15:chartTrackingRefBased/>
  <w15:docId w15:val="{1441896F-0B30-4AC9-9DFD-F9C251AC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2024-02-10T19:28:00Z</dcterms:created>
  <dcterms:modified xsi:type="dcterms:W3CDTF">2024-02-10T19:28:00Z</dcterms:modified>
</cp:coreProperties>
</file>